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27" w:tblpY="1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2814"/>
        <w:gridCol w:w="2452"/>
        <w:gridCol w:w="848"/>
      </w:tblGrid>
      <w:tr w:rsidR="005B2690" w:rsidRPr="00FF1117" w:rsidTr="005B2690">
        <w:tc>
          <w:tcPr>
            <w:tcW w:w="2814" w:type="dxa"/>
          </w:tcPr>
          <w:p w:rsidR="005B2690" w:rsidRPr="00A92662" w:rsidRDefault="005B2690" w:rsidP="005B2690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52" w:type="dxa"/>
          </w:tcPr>
          <w:p w:rsidR="005B2690" w:rsidRPr="00A27479" w:rsidRDefault="005B2690" w:rsidP="005B2690">
            <w:pPr>
              <w:jc w:val="center"/>
              <w:rPr>
                <w:b/>
                <w:sz w:val="20"/>
                <w:szCs w:val="20"/>
              </w:rPr>
            </w:pPr>
            <w:r w:rsidRPr="00A27479">
              <w:rPr>
                <w:b/>
                <w:sz w:val="20"/>
                <w:szCs w:val="20"/>
              </w:rPr>
              <w:t>Student Score</w:t>
            </w:r>
          </w:p>
        </w:tc>
        <w:tc>
          <w:tcPr>
            <w:tcW w:w="848" w:type="dxa"/>
          </w:tcPr>
          <w:p w:rsidR="005B2690" w:rsidRPr="00FF1117" w:rsidRDefault="005B2690" w:rsidP="005B2690">
            <w:pPr>
              <w:jc w:val="center"/>
              <w:rPr>
                <w:b/>
                <w:sz w:val="18"/>
                <w:szCs w:val="18"/>
              </w:rPr>
            </w:pPr>
            <w:r w:rsidRPr="00FF1117">
              <w:rPr>
                <w:b/>
                <w:sz w:val="18"/>
                <w:szCs w:val="18"/>
              </w:rPr>
              <w:t>Teachers Score</w:t>
            </w:r>
          </w:p>
        </w:tc>
      </w:tr>
      <w:tr w:rsidR="005B2690" w:rsidRPr="00F36812" w:rsidTr="005B2690">
        <w:tc>
          <w:tcPr>
            <w:tcW w:w="2814" w:type="dxa"/>
          </w:tcPr>
          <w:p w:rsidR="005B2690" w:rsidRDefault="005B2690" w:rsidP="005B2690">
            <w:r>
              <w:rPr>
                <w:b/>
              </w:rPr>
              <w:t xml:space="preserve">Organization:  </w:t>
            </w:r>
            <w:r>
              <w:t>Table of contents is accurate.</w:t>
            </w:r>
            <w:r w:rsidRPr="00A92662">
              <w:t xml:space="preserve"> </w:t>
            </w:r>
            <w:r>
              <w:t xml:space="preserve">Pages are numbered, dated and titled. </w:t>
            </w:r>
          </w:p>
          <w:p w:rsidR="005B2690" w:rsidRPr="00A92662" w:rsidRDefault="005B2690" w:rsidP="005B2690">
            <w:pPr>
              <w:rPr>
                <w:b/>
              </w:rPr>
            </w:pPr>
          </w:p>
        </w:tc>
        <w:tc>
          <w:tcPr>
            <w:tcW w:w="2452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  <w:r w:rsidRPr="00F36812">
              <w:rPr>
                <w:sz w:val="20"/>
                <w:szCs w:val="20"/>
              </w:rPr>
              <w:t>I gave myself a _______, because</w:t>
            </w: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</w:tr>
      <w:tr w:rsidR="005B2690" w:rsidRPr="00F36812" w:rsidTr="005B2690">
        <w:tc>
          <w:tcPr>
            <w:tcW w:w="2814" w:type="dxa"/>
          </w:tcPr>
          <w:p w:rsidR="005B2690" w:rsidRPr="00A92662" w:rsidRDefault="005B2690" w:rsidP="00A80AF0">
            <w:r>
              <w:rPr>
                <w:b/>
              </w:rPr>
              <w:t xml:space="preserve">Book Responses:  </w:t>
            </w:r>
            <w:r>
              <w:t xml:space="preserve">Bookmarks are taped in, retelling and a brief note to teacher is included for all books read. </w:t>
            </w:r>
            <w:r w:rsidR="00A80AF0">
              <w:t>3 Book responses for quarter 2.</w:t>
            </w:r>
          </w:p>
        </w:tc>
        <w:tc>
          <w:tcPr>
            <w:tcW w:w="2452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  <w:r w:rsidRPr="00F36812">
              <w:rPr>
                <w:sz w:val="20"/>
                <w:szCs w:val="20"/>
              </w:rPr>
              <w:t>I gave myself a _______, because</w:t>
            </w: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b/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</w:tr>
      <w:tr w:rsidR="005B2690" w:rsidRPr="00F36812" w:rsidTr="005B2690">
        <w:tc>
          <w:tcPr>
            <w:tcW w:w="2814" w:type="dxa"/>
          </w:tcPr>
          <w:p w:rsidR="005B2690" w:rsidRDefault="005B2690" w:rsidP="005B2690">
            <w:r>
              <w:rPr>
                <w:b/>
              </w:rPr>
              <w:t xml:space="preserve">Opening Writes and Notes:  </w:t>
            </w:r>
            <w:r>
              <w:t xml:space="preserve">At least two opening writes are included per week.  </w:t>
            </w:r>
          </w:p>
          <w:p w:rsidR="005B2690" w:rsidRPr="00A92662" w:rsidRDefault="005B2690" w:rsidP="00A80AF0">
            <w:r>
              <w:t>Entries are clear and</w:t>
            </w:r>
            <w:r w:rsidRPr="00A92662">
              <w:t xml:space="preserve"> easy to read </w:t>
            </w:r>
            <w:r w:rsidR="00A80AF0">
              <w:t>and longer than one sentence.</w:t>
            </w:r>
            <w:bookmarkStart w:id="0" w:name="_GoBack"/>
            <w:bookmarkEnd w:id="0"/>
          </w:p>
        </w:tc>
        <w:tc>
          <w:tcPr>
            <w:tcW w:w="2452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  <w:r w:rsidRPr="00F36812">
              <w:rPr>
                <w:sz w:val="20"/>
                <w:szCs w:val="20"/>
              </w:rPr>
              <w:t>I gave myself a _______, because</w:t>
            </w: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</w:tr>
      <w:tr w:rsidR="005B2690" w:rsidRPr="00F36812" w:rsidTr="005B2690">
        <w:tc>
          <w:tcPr>
            <w:tcW w:w="2814" w:type="dxa"/>
          </w:tcPr>
          <w:p w:rsidR="005B2690" w:rsidRPr="00D36D55" w:rsidRDefault="005B2690" w:rsidP="005B2690">
            <w:r>
              <w:rPr>
                <w:b/>
              </w:rPr>
              <w:t>Neatness:  P</w:t>
            </w:r>
            <w:r>
              <w:t>ages are not falling out or torn, no scribbles, doodles or extra “stuff” (notes from other classes or personal conversations)</w:t>
            </w:r>
          </w:p>
        </w:tc>
        <w:tc>
          <w:tcPr>
            <w:tcW w:w="2452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  <w:r w:rsidRPr="00F36812">
              <w:rPr>
                <w:sz w:val="20"/>
                <w:szCs w:val="20"/>
              </w:rPr>
              <w:t>I gave myself a _______, because</w:t>
            </w: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B2690" w:rsidRPr="00F36812" w:rsidRDefault="005B2690" w:rsidP="005B2690">
            <w:pPr>
              <w:rPr>
                <w:sz w:val="20"/>
                <w:szCs w:val="20"/>
              </w:rPr>
            </w:pPr>
          </w:p>
        </w:tc>
      </w:tr>
      <w:tr w:rsidR="005B2690" w:rsidTr="005B2690">
        <w:trPr>
          <w:trHeight w:val="154"/>
        </w:trPr>
        <w:tc>
          <w:tcPr>
            <w:tcW w:w="2814" w:type="dxa"/>
          </w:tcPr>
          <w:p w:rsidR="005B2690" w:rsidRPr="00D36D55" w:rsidRDefault="005B2690" w:rsidP="005B2690">
            <w:pPr>
              <w:jc w:val="right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452" w:type="dxa"/>
          </w:tcPr>
          <w:p w:rsidR="005B2690" w:rsidRDefault="005B2690" w:rsidP="005B2690"/>
        </w:tc>
        <w:tc>
          <w:tcPr>
            <w:tcW w:w="848" w:type="dxa"/>
          </w:tcPr>
          <w:p w:rsidR="005B2690" w:rsidRDefault="005B2690" w:rsidP="005B2690"/>
        </w:tc>
      </w:tr>
    </w:tbl>
    <w:p w:rsidR="005B4088" w:rsidRDefault="005B2690">
      <w:r>
        <w:br w:type="textWrapping" w:clear="all"/>
      </w:r>
    </w:p>
    <w:sectPr w:rsidR="005B4088" w:rsidSect="005B2690">
      <w:headerReference w:type="default" r:id="rId6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A5" w:rsidRDefault="00BA59A5" w:rsidP="005B2690">
      <w:r>
        <w:separator/>
      </w:r>
    </w:p>
  </w:endnote>
  <w:endnote w:type="continuationSeparator" w:id="0">
    <w:p w:rsidR="00BA59A5" w:rsidRDefault="00BA59A5" w:rsidP="005B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A5" w:rsidRDefault="00BA59A5" w:rsidP="005B2690">
      <w:r>
        <w:separator/>
      </w:r>
    </w:p>
  </w:footnote>
  <w:footnote w:type="continuationSeparator" w:id="0">
    <w:p w:rsidR="00BA59A5" w:rsidRDefault="00BA59A5" w:rsidP="005B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90" w:rsidRDefault="005B2690" w:rsidP="005B2690">
    <w:pPr>
      <w:rPr>
        <w:b/>
        <w:sz w:val="32"/>
        <w:szCs w:val="32"/>
      </w:rPr>
    </w:pPr>
    <w:r>
      <w:rPr>
        <w:b/>
        <w:sz w:val="32"/>
        <w:szCs w:val="32"/>
      </w:rPr>
      <w:t>Reader’s Notebook Rubric</w:t>
    </w:r>
  </w:p>
  <w:p w:rsidR="005B2690" w:rsidRDefault="005B2690" w:rsidP="005B2690">
    <w:r>
      <w:t xml:space="preserve">Name _______________________ </w:t>
    </w:r>
    <w:proofErr w:type="gramStart"/>
    <w:r>
      <w:t>Block  _</w:t>
    </w:r>
    <w:proofErr w:type="gramEnd"/>
    <w:r>
      <w:t>__________</w:t>
    </w:r>
    <w:r>
      <w:tab/>
    </w:r>
    <w:r>
      <w:tab/>
    </w:r>
    <w:r>
      <w:tab/>
    </w:r>
  </w:p>
  <w:p w:rsidR="005B2690" w:rsidRDefault="005B2690" w:rsidP="005B2690">
    <w:proofErr w:type="gramStart"/>
    <w:r>
      <w:t>Date  _</w:t>
    </w:r>
    <w:proofErr w:type="gramEnd"/>
    <w:r>
      <w:t>____________________</w:t>
    </w:r>
  </w:p>
  <w:p w:rsidR="005B2690" w:rsidRDefault="005B2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90"/>
    <w:rsid w:val="001A0F2A"/>
    <w:rsid w:val="005B2690"/>
    <w:rsid w:val="005B4088"/>
    <w:rsid w:val="00A80AF0"/>
    <w:rsid w:val="00B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28D6"/>
  <w15:chartTrackingRefBased/>
  <w15:docId w15:val="{5526ECDE-FFBB-4F46-8F5F-06BB12B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6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6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2019-11-04T06:42:00Z</dcterms:created>
  <dcterms:modified xsi:type="dcterms:W3CDTF">2019-12-06T16:34:00Z</dcterms:modified>
</cp:coreProperties>
</file>